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F2BE0" w14:textId="77777777" w:rsidR="007C2171" w:rsidRPr="00EA1D49" w:rsidRDefault="007C2171" w:rsidP="007C2171">
      <w:pPr>
        <w:rPr>
          <w:rFonts w:ascii="Arial" w:hAnsi="Arial" w:cs="Arial"/>
          <w:sz w:val="24"/>
          <w:szCs w:val="24"/>
        </w:rPr>
      </w:pPr>
      <w:bookmarkStart w:id="0" w:name="_GoBack"/>
      <w:r w:rsidRPr="00EA1D49">
        <w:rPr>
          <w:rFonts w:ascii="Arial" w:hAnsi="Arial" w:cs="Arial"/>
          <w:sz w:val="24"/>
          <w:szCs w:val="24"/>
        </w:rPr>
        <w:t>Learn to Cope with Other Mental Health Issues</w:t>
      </w:r>
    </w:p>
    <w:p w14:paraId="1DE678DE" w14:textId="4B104886" w:rsidR="000E58B6" w:rsidRPr="00EA1D49" w:rsidRDefault="00434406">
      <w:pPr>
        <w:rPr>
          <w:rFonts w:ascii="Arial" w:hAnsi="Arial" w:cs="Arial"/>
          <w:sz w:val="24"/>
          <w:szCs w:val="24"/>
        </w:rPr>
      </w:pPr>
      <w:r w:rsidRPr="00EA1D49">
        <w:rPr>
          <w:rFonts w:ascii="Arial" w:hAnsi="Arial" w:cs="Arial"/>
          <w:sz w:val="24"/>
          <w:szCs w:val="24"/>
        </w:rPr>
        <w:t>As you begin learning to cope with and live with your anxiety on a daily basis</w:t>
      </w:r>
      <w:r w:rsidR="0020681F" w:rsidRPr="00EA1D49">
        <w:rPr>
          <w:rFonts w:ascii="Arial" w:hAnsi="Arial" w:cs="Arial"/>
          <w:sz w:val="24"/>
          <w:szCs w:val="24"/>
        </w:rPr>
        <w:t>, it is equally important to look at other mental health disorders you might have. It is extremely common to have depression along with anxiety, or to have emotional stress that will exacerbate your anxiety and bring on more frequent panic attacks. This is why it is imperative that you not just focus on your anxiety, but other mental health changes as well.</w:t>
      </w:r>
    </w:p>
    <w:p w14:paraId="1243694E" w14:textId="37F805AA" w:rsidR="00332E15" w:rsidRPr="00EA1D49" w:rsidRDefault="00332E15">
      <w:pPr>
        <w:rPr>
          <w:rFonts w:ascii="Arial" w:hAnsi="Arial" w:cs="Arial"/>
          <w:b/>
          <w:sz w:val="24"/>
          <w:szCs w:val="24"/>
        </w:rPr>
      </w:pPr>
      <w:r w:rsidRPr="00EA1D49">
        <w:rPr>
          <w:rFonts w:ascii="Arial" w:hAnsi="Arial" w:cs="Arial"/>
          <w:b/>
          <w:sz w:val="24"/>
          <w:szCs w:val="24"/>
        </w:rPr>
        <w:t>Coping with Stress</w:t>
      </w:r>
    </w:p>
    <w:p w14:paraId="40FE1FCD" w14:textId="19E4AD03" w:rsidR="00FB79BC" w:rsidRPr="00EA1D49" w:rsidRDefault="00FB79BC">
      <w:pPr>
        <w:rPr>
          <w:rFonts w:ascii="Arial" w:hAnsi="Arial" w:cs="Arial"/>
          <w:sz w:val="24"/>
          <w:szCs w:val="24"/>
        </w:rPr>
      </w:pPr>
      <w:r w:rsidRPr="00EA1D49">
        <w:rPr>
          <w:rFonts w:ascii="Arial" w:hAnsi="Arial" w:cs="Arial"/>
          <w:sz w:val="24"/>
          <w:szCs w:val="24"/>
        </w:rPr>
        <w:t>There is a very big link between stress and anxiety. You can experience each individually, but if you have anxiety, stress can be a catalyst for panic attacks. Everyone has stress, so it is not like everyone with stress will develop an anxiety disorder. However, people who already have anxiety do experience more heightened anxiety issues when they are under a lot of stress.</w:t>
      </w:r>
    </w:p>
    <w:p w14:paraId="51457366" w14:textId="669915C2" w:rsidR="00FB79BC" w:rsidRPr="00EA1D49" w:rsidRDefault="00FB79BC">
      <w:pPr>
        <w:rPr>
          <w:rFonts w:ascii="Arial" w:hAnsi="Arial" w:cs="Arial"/>
          <w:sz w:val="24"/>
          <w:szCs w:val="24"/>
        </w:rPr>
      </w:pPr>
      <w:r w:rsidRPr="00EA1D49">
        <w:rPr>
          <w:rFonts w:ascii="Arial" w:hAnsi="Arial" w:cs="Arial"/>
          <w:sz w:val="24"/>
          <w:szCs w:val="24"/>
        </w:rPr>
        <w:t>You first need to learn how to cope with your emotional stress in order to learn how to cope with your anxiety. When you have both, they truly go hand-in-hand.</w:t>
      </w:r>
    </w:p>
    <w:p w14:paraId="78A1233D" w14:textId="01C396C7" w:rsidR="00332E15" w:rsidRPr="00EA1D49" w:rsidRDefault="00332E15">
      <w:pPr>
        <w:rPr>
          <w:rFonts w:ascii="Arial" w:hAnsi="Arial" w:cs="Arial"/>
          <w:b/>
          <w:sz w:val="24"/>
          <w:szCs w:val="24"/>
        </w:rPr>
      </w:pPr>
      <w:r w:rsidRPr="00EA1D49">
        <w:rPr>
          <w:rFonts w:ascii="Arial" w:hAnsi="Arial" w:cs="Arial"/>
          <w:b/>
          <w:sz w:val="24"/>
          <w:szCs w:val="24"/>
        </w:rPr>
        <w:t>Coping with Depression</w:t>
      </w:r>
    </w:p>
    <w:p w14:paraId="477BF8AE" w14:textId="0177094A" w:rsidR="00E6172A" w:rsidRPr="00EA1D49" w:rsidRDefault="00D8749C">
      <w:pPr>
        <w:rPr>
          <w:rFonts w:ascii="Arial" w:hAnsi="Arial" w:cs="Arial"/>
          <w:sz w:val="24"/>
          <w:szCs w:val="24"/>
        </w:rPr>
      </w:pPr>
      <w:r w:rsidRPr="00EA1D49">
        <w:rPr>
          <w:rFonts w:ascii="Arial" w:hAnsi="Arial" w:cs="Arial"/>
          <w:sz w:val="24"/>
          <w:szCs w:val="24"/>
        </w:rPr>
        <w:t>Depression</w:t>
      </w:r>
      <w:r w:rsidR="00E6172A" w:rsidRPr="00EA1D49">
        <w:rPr>
          <w:rFonts w:ascii="Arial" w:hAnsi="Arial" w:cs="Arial"/>
          <w:sz w:val="24"/>
          <w:szCs w:val="24"/>
        </w:rPr>
        <w:t xml:space="preserve"> is another mental health disorder often associated with anxiety. Anxiety and depression don’t cause each other since they are different mental illnesses, but there is a higher probability that you will have one when you have the other.</w:t>
      </w:r>
    </w:p>
    <w:p w14:paraId="0FA70474" w14:textId="404B922A" w:rsidR="00E6172A" w:rsidRPr="00EA1D49" w:rsidRDefault="00E6172A">
      <w:pPr>
        <w:rPr>
          <w:rFonts w:ascii="Arial" w:hAnsi="Arial" w:cs="Arial"/>
          <w:sz w:val="24"/>
          <w:szCs w:val="24"/>
        </w:rPr>
      </w:pPr>
      <w:r w:rsidRPr="00EA1D49">
        <w:rPr>
          <w:rFonts w:ascii="Arial" w:hAnsi="Arial" w:cs="Arial"/>
          <w:sz w:val="24"/>
          <w:szCs w:val="24"/>
        </w:rPr>
        <w:t>What does this mean for you? That you need to learn how to cope with your depression along with your anxiety, just like when you are coping with stress.</w:t>
      </w:r>
    </w:p>
    <w:p w14:paraId="2E3328A8" w14:textId="4EAC053E" w:rsidR="00E6172A" w:rsidRPr="00EA1D49" w:rsidRDefault="00E6172A">
      <w:pPr>
        <w:rPr>
          <w:rFonts w:ascii="Arial" w:hAnsi="Arial" w:cs="Arial"/>
          <w:sz w:val="24"/>
          <w:szCs w:val="24"/>
        </w:rPr>
      </w:pPr>
      <w:r w:rsidRPr="00EA1D49">
        <w:rPr>
          <w:rFonts w:ascii="Arial" w:hAnsi="Arial" w:cs="Arial"/>
          <w:sz w:val="24"/>
          <w:szCs w:val="24"/>
        </w:rPr>
        <w:t>You want to try to find ways to deal with all 3 if you have all 3. This might mean using a journal daily, having a self-care routine, finding healthy distracting activities, getting more exercise, or taking medication.</w:t>
      </w:r>
    </w:p>
    <w:p w14:paraId="50BDDC26" w14:textId="08D6E93E" w:rsidR="00E6172A" w:rsidRPr="00EA1D49" w:rsidRDefault="00E6172A">
      <w:pPr>
        <w:rPr>
          <w:rFonts w:ascii="Arial" w:hAnsi="Arial" w:cs="Arial"/>
          <w:sz w:val="24"/>
          <w:szCs w:val="24"/>
        </w:rPr>
      </w:pPr>
      <w:r w:rsidRPr="00EA1D49">
        <w:rPr>
          <w:rFonts w:ascii="Arial" w:hAnsi="Arial" w:cs="Arial"/>
          <w:sz w:val="24"/>
          <w:szCs w:val="24"/>
          <w:u w:val="single"/>
        </w:rPr>
        <w:t>Please Note</w:t>
      </w:r>
      <w:r w:rsidRPr="00EA1D49">
        <w:rPr>
          <w:rFonts w:ascii="Arial" w:hAnsi="Arial" w:cs="Arial"/>
          <w:sz w:val="24"/>
          <w:szCs w:val="24"/>
        </w:rPr>
        <w:t xml:space="preserve"> – Depression is a serious mental disorder that might need professional treatment. Please do not assume </w:t>
      </w:r>
      <w:r w:rsidR="00D8749C" w:rsidRPr="00EA1D49">
        <w:rPr>
          <w:rFonts w:ascii="Arial" w:hAnsi="Arial" w:cs="Arial"/>
          <w:sz w:val="24"/>
          <w:szCs w:val="24"/>
        </w:rPr>
        <w:t>you can handle it on your own if you feel it getting worse. See your doctor or a mental health professional to discuss treatment options.</w:t>
      </w:r>
    </w:p>
    <w:p w14:paraId="37BE9344" w14:textId="1FCF575C" w:rsidR="00D8749C" w:rsidRPr="00EA1D49" w:rsidRDefault="00D8749C">
      <w:pPr>
        <w:rPr>
          <w:rFonts w:ascii="Arial" w:hAnsi="Arial" w:cs="Arial"/>
          <w:sz w:val="24"/>
          <w:szCs w:val="24"/>
        </w:rPr>
      </w:pPr>
      <w:r w:rsidRPr="00EA1D49">
        <w:rPr>
          <w:rFonts w:ascii="Arial" w:hAnsi="Arial" w:cs="Arial"/>
          <w:sz w:val="24"/>
          <w:szCs w:val="24"/>
        </w:rPr>
        <w:t>Anxiety can be overwhelming enough, but when you add in depression or stress, it often feels like you are losing control of your life.</w:t>
      </w:r>
    </w:p>
    <w:p w14:paraId="153868E2" w14:textId="70571DF7" w:rsidR="00332E15" w:rsidRPr="00EA1D49" w:rsidRDefault="00D8749C">
      <w:pPr>
        <w:rPr>
          <w:rFonts w:ascii="Arial" w:hAnsi="Arial" w:cs="Arial"/>
          <w:sz w:val="24"/>
          <w:szCs w:val="24"/>
        </w:rPr>
      </w:pPr>
      <w:r w:rsidRPr="00EA1D49">
        <w:rPr>
          <w:rFonts w:ascii="Arial" w:hAnsi="Arial" w:cs="Arial"/>
          <w:sz w:val="24"/>
          <w:szCs w:val="24"/>
        </w:rPr>
        <w:t xml:space="preserve">Take things one step at a time. Treat each mental disorder like its own issue, so that you don’t become overwhelmed with fixing everything at once. Join a support group, find friends or family who are suffering from anxiety or depression, and work on coping with it every day. </w:t>
      </w:r>
      <w:bookmarkEnd w:id="0"/>
    </w:p>
    <w:sectPr w:rsidR="00332E15" w:rsidRPr="00EA1D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171"/>
    <w:rsid w:val="000E58B6"/>
    <w:rsid w:val="0020681F"/>
    <w:rsid w:val="00332E15"/>
    <w:rsid w:val="00434406"/>
    <w:rsid w:val="007C2171"/>
    <w:rsid w:val="00A23696"/>
    <w:rsid w:val="00B34F68"/>
    <w:rsid w:val="00D8749C"/>
    <w:rsid w:val="00E6172A"/>
    <w:rsid w:val="00EA1D49"/>
    <w:rsid w:val="00FB7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B8A"/>
  <w15:chartTrackingRefBased/>
  <w15:docId w15:val="{76C1BB5B-DE4B-433B-9764-C8758D1E6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21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2018-08-24T15:49:00Z</dcterms:created>
  <dcterms:modified xsi:type="dcterms:W3CDTF">2018-08-24T17:02:00Z</dcterms:modified>
</cp:coreProperties>
</file>